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5ABCE" w14:textId="6050CBDB" w:rsidR="00D1797C" w:rsidRDefault="00BD078D" w:rsidP="00FB49E6">
      <w:pPr>
        <w:jc w:val="center"/>
        <w:rPr>
          <w:u w:val="single"/>
        </w:rPr>
      </w:pPr>
      <w:r w:rsidRPr="00BD078D">
        <w:rPr>
          <w:u w:val="single"/>
        </w:rPr>
        <w:t>APS CAMPS PARTIES</w:t>
      </w:r>
    </w:p>
    <w:p w14:paraId="6339932E" w14:textId="14958B89" w:rsidR="00FB49E6" w:rsidRDefault="00FB49E6" w:rsidP="00FB49E6">
      <w:r>
        <w:t xml:space="preserve">Thank you for booking an APS CAMPS birthday party! We look forward to hosting a unique and memorable party for your child. </w:t>
      </w:r>
    </w:p>
    <w:p w14:paraId="5A8C4DF2" w14:textId="734C55A1" w:rsidR="00ED7243" w:rsidRDefault="00ED7243" w:rsidP="00FB49E6">
      <w:r w:rsidRPr="00ED7243">
        <w:rPr>
          <w:highlight w:val="yellow"/>
        </w:rPr>
        <w:t>How does an APS CAMPS party work?</w:t>
      </w:r>
    </w:p>
    <w:p w14:paraId="4D034151" w14:textId="04F60007" w:rsidR="00035BD9" w:rsidRDefault="00035BD9" w:rsidP="00035BD9">
      <w:r>
        <w:t>Each party is tailored specifically to the interests of the birthday boy/girl to make a truly bespoke party. YOU choose the theme, YOU choose the sports and WE make sure it’s the best party ever!</w:t>
      </w:r>
    </w:p>
    <w:p w14:paraId="4B35C625" w14:textId="77777777" w:rsidR="00035BD9" w:rsidRDefault="00035BD9" w:rsidP="00035BD9">
      <w:r w:rsidRPr="00D737A2">
        <w:rPr>
          <w:highlight w:val="yellow"/>
        </w:rPr>
        <w:t>How many sports can we have?</w:t>
      </w:r>
    </w:p>
    <w:p w14:paraId="6C5A2925" w14:textId="404B218F" w:rsidR="00D71FF2" w:rsidRDefault="00035BD9" w:rsidP="00035BD9">
      <w:r>
        <w:t xml:space="preserve">We </w:t>
      </w:r>
      <w:r w:rsidR="00D71FF2">
        <w:t xml:space="preserve">offer a wide range of sports and you can choose up to </w:t>
      </w:r>
      <w:r>
        <w:t xml:space="preserve">3 different sports activities </w:t>
      </w:r>
      <w:r w:rsidR="00D71FF2">
        <w:t>for</w:t>
      </w:r>
      <w:r>
        <w:t xml:space="preserve"> your party [examples include football, tennis, cricket, rugby, basketball, hockey, table tennis</w:t>
      </w:r>
      <w:r w:rsidR="00D71FF2">
        <w:t xml:space="preserve"> </w:t>
      </w:r>
      <w:r>
        <w:t xml:space="preserve">and more]. </w:t>
      </w:r>
    </w:p>
    <w:p w14:paraId="558CEE66" w14:textId="5DD045F2" w:rsidR="00D71FF2" w:rsidRDefault="00035BD9" w:rsidP="00035BD9">
      <w:pPr>
        <w:rPr>
          <w:highlight w:val="yellow"/>
        </w:rPr>
      </w:pPr>
      <w:r>
        <w:t xml:space="preserve">OR if you love just one sport in particular then we can accommodate and design the party around that. </w:t>
      </w:r>
      <w:r w:rsidR="00D71FF2">
        <w:t xml:space="preserve">Our football-specific parties are run by a UEFA A licensed coach. </w:t>
      </w:r>
    </w:p>
    <w:p w14:paraId="08396EF8" w14:textId="474FA580" w:rsidR="00035BD9" w:rsidRDefault="00035BD9" w:rsidP="00035BD9">
      <w:r w:rsidRPr="00ED7243">
        <w:rPr>
          <w:highlight w:val="yellow"/>
        </w:rPr>
        <w:t>What about the theme?</w:t>
      </w:r>
    </w:p>
    <w:p w14:paraId="1A184EFA" w14:textId="77777777" w:rsidR="00D71FF2" w:rsidRDefault="00035BD9" w:rsidP="00D71FF2">
      <w:r>
        <w:t xml:space="preserve">You can choose your theme! Some recent themes have included superheros, dinosaurs, formula 1, transformers and favourite football teams but it is totally up to you!  </w:t>
      </w:r>
      <w:r w:rsidR="00D71FF2">
        <w:t>We want this to be a dream party for your child so it should be everything they want and more!</w:t>
      </w:r>
    </w:p>
    <w:p w14:paraId="4942E7B1" w14:textId="77777777" w:rsidR="00035BD9" w:rsidRDefault="00035BD9" w:rsidP="00035BD9">
      <w:r w:rsidRPr="00D377A0">
        <w:rPr>
          <w:highlight w:val="yellow"/>
        </w:rPr>
        <w:t>What is the usual structure for an APS CAMPS party?</w:t>
      </w:r>
    </w:p>
    <w:p w14:paraId="47A4C016" w14:textId="1669F39F" w:rsidR="00035BD9" w:rsidRDefault="00035BD9" w:rsidP="00035BD9">
      <w:r>
        <w:t xml:space="preserve">We can work around the venue and the wishes of parents and the birthday child. However, we recommend having an hour of activities then a drink/food/happy birthday for 15-30 minutes, followed by the final 30-45 minutes of activities. We always finish with a medal presentation, present for the birthday child and a team photo. </w:t>
      </w:r>
    </w:p>
    <w:p w14:paraId="2560BBB1" w14:textId="57136138" w:rsidR="00FB49E6" w:rsidRDefault="00FB49E6" w:rsidP="00FB49E6">
      <w:r w:rsidRPr="00D737A2">
        <w:rPr>
          <w:highlight w:val="yellow"/>
        </w:rPr>
        <w:t>Where can I have my child’s party?</w:t>
      </w:r>
    </w:p>
    <w:p w14:paraId="0B0D2DE0" w14:textId="66DA457D" w:rsidR="00FB49E6" w:rsidRDefault="00FB49E6" w:rsidP="00FB49E6">
      <w:r>
        <w:t>We can recommend a suitable venue for your party, or you can choose your own. We work with a variety of venues depending on location, size of area needed, numbers and of course the age of the birthday boy or girl.</w:t>
      </w:r>
    </w:p>
    <w:p w14:paraId="5EA8AD24" w14:textId="5E5E8B94" w:rsidR="00FB49E6" w:rsidRDefault="00FB49E6" w:rsidP="00FB49E6">
      <w:r w:rsidRPr="00D377A0">
        <w:rPr>
          <w:highlight w:val="yellow"/>
        </w:rPr>
        <w:t>How many guests can come along?</w:t>
      </w:r>
    </w:p>
    <w:p w14:paraId="6C1DA40D" w14:textId="1F3E4E45" w:rsidR="00FB49E6" w:rsidRDefault="00FB49E6" w:rsidP="00FB49E6">
      <w:r>
        <w:t xml:space="preserve">It’s up to you, but we recommend between 15 and 30. </w:t>
      </w:r>
      <w:r w:rsidR="00D377A0">
        <w:t xml:space="preserve">For smaller venues, we recommend up to 20. </w:t>
      </w:r>
      <w:r>
        <w:t>Larger groups will need to consider a bigger venue</w:t>
      </w:r>
      <w:r w:rsidR="00D377A0">
        <w:t xml:space="preserve"> – again, we can help you with this. </w:t>
      </w:r>
    </w:p>
    <w:p w14:paraId="1C62CDC9" w14:textId="77777777" w:rsidR="00035BD9" w:rsidRDefault="00035BD9" w:rsidP="00035BD9">
      <w:r>
        <w:t xml:space="preserve">We will contact you 2 weeks prior to the party to confirm numbers, as well as the theme and choice of sports, but feel free to contact us at any time if you have any questions or specific requests. </w:t>
      </w:r>
    </w:p>
    <w:p w14:paraId="29A64AC6" w14:textId="2D1B08A8" w:rsidR="00D377A0" w:rsidRDefault="00D377A0" w:rsidP="00D377A0">
      <w:pPr>
        <w:rPr>
          <w:highlight w:val="yellow"/>
        </w:rPr>
      </w:pPr>
      <w:r>
        <w:rPr>
          <w:highlight w:val="yellow"/>
        </w:rPr>
        <w:t xml:space="preserve">How long will the party last? </w:t>
      </w:r>
    </w:p>
    <w:p w14:paraId="58A40B95" w14:textId="77777777" w:rsidR="00D377A0" w:rsidRDefault="00D377A0" w:rsidP="00D377A0">
      <w:r>
        <w:t xml:space="preserve">We recommend 2 hours. </w:t>
      </w:r>
    </w:p>
    <w:p w14:paraId="56752F88" w14:textId="3AF26D79" w:rsidR="00866687" w:rsidRDefault="00ED7243" w:rsidP="00BD078D">
      <w:pPr>
        <w:rPr>
          <w:highlight w:val="yellow"/>
        </w:rPr>
      </w:pPr>
      <w:r>
        <w:rPr>
          <w:highlight w:val="yellow"/>
        </w:rPr>
        <w:t xml:space="preserve">How does the payment process work? </w:t>
      </w:r>
    </w:p>
    <w:p w14:paraId="314C2B83" w14:textId="1D534F48" w:rsidR="00D71FF2" w:rsidRDefault="00ED7243" w:rsidP="00ED7243">
      <w:r>
        <w:t>Payment in full is due 2 weeks before the party date.</w:t>
      </w:r>
      <w:r w:rsidR="00D71FF2">
        <w:t xml:space="preserve"> </w:t>
      </w:r>
    </w:p>
    <w:p w14:paraId="201538F4" w14:textId="6CE0985A" w:rsidR="00D71FF2" w:rsidRDefault="00D71FF2" w:rsidP="00ED7243">
      <w:r>
        <w:t xml:space="preserve">Please make payment of £250 using the details below (reference: Your child surname &amp; PARTY) </w:t>
      </w:r>
    </w:p>
    <w:p w14:paraId="07AB6345" w14:textId="200DE0FB" w:rsidR="00D71FF2" w:rsidRDefault="00D71FF2" w:rsidP="00ED7243">
      <w:r>
        <w:t xml:space="preserve">Santander – APS CAMPS (Business Account) </w:t>
      </w:r>
    </w:p>
    <w:p w14:paraId="4F7CC2B7" w14:textId="7BAD0944" w:rsidR="00D71FF2" w:rsidRDefault="00D71FF2" w:rsidP="00ED7243">
      <w:r>
        <w:t>Sort Code – 09-01-28   Account Number: 54974020</w:t>
      </w:r>
    </w:p>
    <w:p w14:paraId="26A57684" w14:textId="54F65ACB" w:rsidR="00AD3ABD" w:rsidRDefault="00AD3ABD" w:rsidP="00ED7243">
      <w:r>
        <w:lastRenderedPageBreak/>
        <w:t xml:space="preserve">We also accept payment via childcare vouchers or tax free childcare schemes using </w:t>
      </w:r>
      <w:r w:rsidRPr="00257911">
        <w:rPr>
          <w:rFonts w:ascii="Arial" w:hAnsi="Arial" w:cs="Arial"/>
          <w:b/>
          <w:sz w:val="20"/>
          <w:szCs w:val="20"/>
          <w:highlight w:val="yellow"/>
        </w:rPr>
        <w:t>Ofsted Registration Number 2655776</w:t>
      </w:r>
    </w:p>
    <w:p w14:paraId="14412183" w14:textId="77777777" w:rsidR="00AD3ABD" w:rsidRDefault="00AD3ABD" w:rsidP="00ED7243"/>
    <w:p w14:paraId="1ECA845B" w14:textId="77777777" w:rsidR="00D71FF2" w:rsidRDefault="00D71FF2" w:rsidP="00D71FF2">
      <w:r w:rsidRPr="00D71FF2">
        <w:rPr>
          <w:highlight w:val="yellow"/>
        </w:rPr>
        <w:t>What’s included in payment?</w:t>
      </w:r>
      <w:r>
        <w:t xml:space="preserve"> </w:t>
      </w:r>
    </w:p>
    <w:p w14:paraId="1F2151A3" w14:textId="484BCB7E" w:rsidR="00D71FF2" w:rsidRPr="00D71FF2" w:rsidRDefault="00035BD9" w:rsidP="00D71FF2">
      <w:r>
        <w:t>APS CAMPS will provide all sports equipment, coaches (enhanced CRB checked), f</w:t>
      </w:r>
      <w:r w:rsidR="00BD078D">
        <w:t xml:space="preserve">un planned party activities, medals for each child, </w:t>
      </w:r>
      <w:r w:rsidR="00D71FF2">
        <w:t xml:space="preserve">an APS CAMPS </w:t>
      </w:r>
      <w:r w:rsidR="00BD078D">
        <w:t>t</w:t>
      </w:r>
      <w:r w:rsidR="00D71FF2">
        <w:t>-</w:t>
      </w:r>
      <w:r w:rsidR="00BD078D">
        <w:t>shirt</w:t>
      </w:r>
      <w:r w:rsidR="00D71FF2">
        <w:t xml:space="preserve"> for the birthday boy/girl</w:t>
      </w:r>
      <w:r w:rsidR="00BD078D">
        <w:t xml:space="preserve">, </w:t>
      </w:r>
      <w:r w:rsidR="00D71FF2">
        <w:t xml:space="preserve">and </w:t>
      </w:r>
      <w:r w:rsidR="00BD078D">
        <w:t xml:space="preserve">insurance. </w:t>
      </w:r>
    </w:p>
    <w:p w14:paraId="3D1929F3" w14:textId="5E0997B4" w:rsidR="00BD078D" w:rsidRDefault="00BD078D" w:rsidP="00BD078D">
      <w:r>
        <w:t xml:space="preserve">We do not provide food and drink, party bags, balloons etc but can do </w:t>
      </w:r>
      <w:r w:rsidR="00035BD9">
        <w:t xml:space="preserve">so </w:t>
      </w:r>
      <w:r>
        <w:t>on request at</w:t>
      </w:r>
      <w:r w:rsidR="00D71FF2">
        <w:t xml:space="preserve"> an</w:t>
      </w:r>
      <w:r>
        <w:t xml:space="preserve"> additional fee</w:t>
      </w:r>
      <w:r w:rsidR="00C96BF1">
        <w:t xml:space="preserve"> – please contact us to discuss further</w:t>
      </w:r>
      <w:r w:rsidR="00D71FF2">
        <w:t xml:space="preserve">. </w:t>
      </w:r>
    </w:p>
    <w:p w14:paraId="177F04C7" w14:textId="3A5723C5" w:rsidR="00D71FF2" w:rsidRDefault="00D71FF2" w:rsidP="00BD078D">
      <w:r w:rsidRPr="00D71FF2">
        <w:rPr>
          <w:highlight w:val="yellow"/>
        </w:rPr>
        <w:t>Feedback</w:t>
      </w:r>
      <w:r>
        <w:t xml:space="preserve"> </w:t>
      </w:r>
    </w:p>
    <w:p w14:paraId="3C0404F3" w14:textId="364157F7" w:rsidR="00D71FF2" w:rsidRDefault="00D71FF2" w:rsidP="00BD078D">
      <w:r>
        <w:t xml:space="preserve">We welcome your feedback! </w:t>
      </w:r>
      <w:r w:rsidR="00C96BF1">
        <w:t xml:space="preserve">Please feel free to leave any comments/reviews or contact us directly. We are always happy to chat </w:t>
      </w:r>
      <w:r w:rsidR="00C96BF1">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C96BF1">
        <w:t xml:space="preserve"> </w:t>
      </w:r>
    </w:p>
    <w:p w14:paraId="03D876C6" w14:textId="22514DD1" w:rsidR="00C96BF1" w:rsidRDefault="00C96BF1" w:rsidP="00BD078D"/>
    <w:p w14:paraId="2A5C417D" w14:textId="77777777" w:rsidR="00C96BF1" w:rsidRDefault="00C96BF1" w:rsidP="00BD078D">
      <w:r>
        <w:t xml:space="preserve">Andy Stanford </w:t>
      </w:r>
    </w:p>
    <w:p w14:paraId="381523B6" w14:textId="30492EF4" w:rsidR="00C96BF1" w:rsidRDefault="00C96BF1" w:rsidP="00BD078D">
      <w:r>
        <w:t xml:space="preserve">07944 296 721 </w:t>
      </w:r>
    </w:p>
    <w:p w14:paraId="029B189E" w14:textId="5D107C8E" w:rsidR="00C96BF1" w:rsidRDefault="00AD3ABD" w:rsidP="00BD078D">
      <w:hyperlink r:id="rId4" w:history="1">
        <w:r w:rsidR="00C96BF1" w:rsidRPr="00475728">
          <w:rPr>
            <w:rStyle w:val="Hyperlink"/>
          </w:rPr>
          <w:t>apscamps@yahoo.com</w:t>
        </w:r>
      </w:hyperlink>
      <w:r w:rsidR="00C96BF1">
        <w:t xml:space="preserve"> </w:t>
      </w:r>
    </w:p>
    <w:p w14:paraId="78191388" w14:textId="68013200" w:rsidR="00D737A2" w:rsidRPr="00BD078D" w:rsidRDefault="00D737A2" w:rsidP="00BD078D"/>
    <w:sectPr w:rsidR="00D737A2" w:rsidRPr="00BD07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01B"/>
    <w:rsid w:val="00035BD9"/>
    <w:rsid w:val="000C1B28"/>
    <w:rsid w:val="0043201B"/>
    <w:rsid w:val="00866687"/>
    <w:rsid w:val="00AD3ABD"/>
    <w:rsid w:val="00BD078D"/>
    <w:rsid w:val="00C96BF1"/>
    <w:rsid w:val="00CD47A4"/>
    <w:rsid w:val="00D1797C"/>
    <w:rsid w:val="00D377A0"/>
    <w:rsid w:val="00D71FF2"/>
    <w:rsid w:val="00D737A2"/>
    <w:rsid w:val="00ED7243"/>
    <w:rsid w:val="00FB4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7836C"/>
  <w15:chartTrackingRefBased/>
  <w15:docId w15:val="{764692A6-8C56-4C03-8E46-CC52C8730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2798489804msonormal">
    <w:name w:val="yiv2798489804msonormal"/>
    <w:basedOn w:val="Normal"/>
    <w:rsid w:val="004320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96BF1"/>
    <w:rPr>
      <w:color w:val="0563C1" w:themeColor="hyperlink"/>
      <w:u w:val="single"/>
    </w:rPr>
  </w:style>
  <w:style w:type="character" w:styleId="UnresolvedMention">
    <w:name w:val="Unresolved Mention"/>
    <w:basedOn w:val="DefaultParagraphFont"/>
    <w:uiPriority w:val="99"/>
    <w:semiHidden/>
    <w:unhideWhenUsed/>
    <w:rsid w:val="00C96B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37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pscamps@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2</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Stanley Stanford</dc:creator>
  <cp:keywords/>
  <dc:description/>
  <cp:lastModifiedBy>Stanley Stanford</cp:lastModifiedBy>
  <cp:revision>3</cp:revision>
  <dcterms:created xsi:type="dcterms:W3CDTF">2022-02-27T14:58:00Z</dcterms:created>
  <dcterms:modified xsi:type="dcterms:W3CDTF">2022-04-01T08:40:00Z</dcterms:modified>
</cp:coreProperties>
</file>